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4E59" w:rsidRDefault="00A4551B">
      <w:r w:rsidRPr="00A4551B">
        <w:drawing>
          <wp:inline distT="0" distB="0" distL="0" distR="0">
            <wp:extent cx="6645910" cy="9400422"/>
            <wp:effectExtent l="19050" t="0" r="2540" b="0"/>
            <wp:docPr id="10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email">
                      <a:lum contras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004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551B" w:rsidRDefault="00A4551B"/>
    <w:p w:rsidR="00A4551B" w:rsidRDefault="00A4551B">
      <w:r w:rsidRPr="00A4551B">
        <w:lastRenderedPageBreak/>
        <w:drawing>
          <wp:inline distT="0" distB="0" distL="0" distR="0">
            <wp:extent cx="6645910" cy="9400422"/>
            <wp:effectExtent l="19050" t="0" r="2540" b="0"/>
            <wp:docPr id="1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email">
                      <a:lum contras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004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551B" w:rsidRDefault="00A4551B"/>
    <w:p w:rsidR="00A4551B" w:rsidRDefault="00A4551B">
      <w:r w:rsidRPr="00A4551B">
        <w:lastRenderedPageBreak/>
        <w:drawing>
          <wp:inline distT="0" distB="0" distL="0" distR="0">
            <wp:extent cx="6645910" cy="9400422"/>
            <wp:effectExtent l="19050" t="0" r="2540" b="0"/>
            <wp:docPr id="12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email">
                      <a:lum contras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004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4551B" w:rsidSect="00AF00A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characterSpacingControl w:val="doNotCompress"/>
  <w:compat/>
  <w:rsids>
    <w:rsidRoot w:val="00AF00AA"/>
    <w:rsid w:val="0014718D"/>
    <w:rsid w:val="00422451"/>
    <w:rsid w:val="005C28E3"/>
    <w:rsid w:val="00633D8F"/>
    <w:rsid w:val="00A4551B"/>
    <w:rsid w:val="00AF00AA"/>
    <w:rsid w:val="00DE729E"/>
    <w:rsid w:val="00E44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4E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55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551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Гузель</cp:lastModifiedBy>
  <cp:revision>2</cp:revision>
  <dcterms:created xsi:type="dcterms:W3CDTF">2016-05-19T05:38:00Z</dcterms:created>
  <dcterms:modified xsi:type="dcterms:W3CDTF">2016-05-19T05:38:00Z</dcterms:modified>
</cp:coreProperties>
</file>